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232000" w:rsidRDefault="00CB74F2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 xml:space="preserve">К О М </w:t>
      </w:r>
      <w:proofErr w:type="gramStart"/>
      <w:r w:rsidRPr="00232000">
        <w:rPr>
          <w:rFonts w:ascii="Times New Roman" w:hAnsi="Times New Roman" w:cs="Times New Roman"/>
        </w:rPr>
        <w:t>И</w:t>
      </w:r>
      <w:proofErr w:type="gramEnd"/>
      <w:r w:rsidRPr="00232000">
        <w:rPr>
          <w:rFonts w:ascii="Times New Roman" w:hAnsi="Times New Roman" w:cs="Times New Roman"/>
        </w:rPr>
        <w:t xml:space="preserve">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CB74F2" w:rsidRPr="00232000">
        <w:tc>
          <w:tcPr>
            <w:tcW w:w="3473" w:type="dxa"/>
          </w:tcPr>
          <w:p w:rsidR="00CB74F2" w:rsidRPr="00232000" w:rsidRDefault="00CB74F2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</w:t>
            </w:r>
            <w:proofErr w:type="gramStart"/>
            <w:r w:rsidRPr="00232000">
              <w:rPr>
                <w:rFonts w:ascii="Times New Roman" w:hAnsi="Times New Roman" w:cs="Times New Roman"/>
              </w:rPr>
              <w:t>.К</w:t>
            </w:r>
            <w:proofErr w:type="gramEnd"/>
            <w:r w:rsidRPr="00232000">
              <w:rPr>
                <w:rFonts w:ascii="Times New Roman" w:hAnsi="Times New Roman" w:cs="Times New Roman"/>
              </w:rPr>
              <w:t>ирова</w:t>
            </w:r>
            <w:proofErr w:type="spellEnd"/>
            <w:r w:rsidRPr="00232000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Pr="00232000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232000">
              <w:rPr>
                <w:rFonts w:ascii="Times New Roman" w:hAnsi="Times New Roman" w:cs="Times New Roman"/>
              </w:rPr>
              <w:t>, 630011</w:t>
            </w:r>
          </w:p>
        </w:tc>
        <w:tc>
          <w:tcPr>
            <w:tcW w:w="2022" w:type="dxa"/>
          </w:tcPr>
          <w:p w:rsidR="00CB74F2" w:rsidRPr="00232000" w:rsidRDefault="00CB74F2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CB74F2" w:rsidRPr="00232000" w:rsidRDefault="00CB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000">
              <w:rPr>
                <w:rFonts w:ascii="Times New Roman" w:hAnsi="Times New Roman" w:cs="Times New Roman"/>
                <w:sz w:val="28"/>
                <w:szCs w:val="28"/>
              </w:rPr>
              <w:t>Телефон/ факс: 223-19-18, 223-06-07</w:t>
            </w:r>
          </w:p>
          <w:p w:rsidR="00CB74F2" w:rsidRPr="00232000" w:rsidRDefault="00CB74F2" w:rsidP="00056427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232000">
              <w:rPr>
                <w:rFonts w:ascii="Times New Roman" w:hAnsi="Times New Roman" w:cs="Times New Roman"/>
                <w:lang w:val="en-US"/>
              </w:rPr>
              <w:t>e</w:t>
            </w:r>
            <w:r w:rsidRPr="00232000">
              <w:rPr>
                <w:rFonts w:ascii="Times New Roman" w:hAnsi="Times New Roman" w:cs="Times New Roman"/>
              </w:rPr>
              <w:t>-</w:t>
            </w:r>
            <w:r w:rsidRPr="00232000">
              <w:rPr>
                <w:rFonts w:ascii="Times New Roman" w:hAnsi="Times New Roman" w:cs="Times New Roman"/>
                <w:lang w:val="en-US"/>
              </w:rPr>
              <w:t>mail</w:t>
            </w:r>
            <w:r w:rsidRPr="0023200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32000">
              <w:rPr>
                <w:rFonts w:ascii="Times New Roman" w:hAnsi="Times New Roman" w:cs="Times New Roman"/>
              </w:rPr>
              <w:t>k_budg</w:t>
            </w:r>
            <w:proofErr w:type="spellEnd"/>
            <w:r w:rsidRPr="00232000">
              <w:rPr>
                <w:rFonts w:ascii="Times New Roman" w:hAnsi="Times New Roman" w:cs="Times New Roman"/>
              </w:rPr>
              <w:t>@</w:t>
            </w:r>
            <w:proofErr w:type="spellStart"/>
            <w:r w:rsidRPr="00232000">
              <w:rPr>
                <w:rFonts w:ascii="Times New Roman" w:hAnsi="Times New Roman" w:cs="Times New Roman"/>
                <w:lang w:val="en-US"/>
              </w:rPr>
              <w:t>zs</w:t>
            </w:r>
            <w:proofErr w:type="spellEnd"/>
            <w:r w:rsidRPr="00232000">
              <w:rPr>
                <w:rFonts w:ascii="Times New Roman" w:hAnsi="Times New Roman" w:cs="Times New Roman"/>
              </w:rPr>
              <w:t>nso.ru</w:t>
            </w:r>
          </w:p>
        </w:tc>
      </w:tr>
    </w:tbl>
    <w:p w:rsidR="00CB74F2" w:rsidRPr="00232000" w:rsidRDefault="00CB74F2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CB74F2" w:rsidRPr="00232000" w:rsidRDefault="00AC7658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sQ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AX86xA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CB74F2" w:rsidRPr="00232000" w:rsidRDefault="00CB74F2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ab/>
      </w:r>
      <w:r w:rsidRPr="00232000">
        <w:rPr>
          <w:rFonts w:ascii="Times New Roman" w:hAnsi="Times New Roman" w:cs="Times New Roman"/>
        </w:rPr>
        <w:tab/>
      </w:r>
      <w:r w:rsidRPr="00232000">
        <w:rPr>
          <w:rFonts w:ascii="Times New Roman" w:hAnsi="Times New Roman" w:cs="Times New Roman"/>
        </w:rPr>
        <w:tab/>
      </w:r>
      <w:r w:rsidRPr="00232000">
        <w:rPr>
          <w:rFonts w:ascii="Times New Roman" w:hAnsi="Times New Roman" w:cs="Times New Roman"/>
        </w:rPr>
        <w:tab/>
      </w:r>
    </w:p>
    <w:p w:rsidR="00CB74F2" w:rsidRPr="00232000" w:rsidRDefault="00CB74F2" w:rsidP="00F05367">
      <w:pPr>
        <w:pStyle w:val="1"/>
        <w:rPr>
          <w:rFonts w:ascii="Times New Roman" w:hAnsi="Times New Roman" w:cs="Times New Roman"/>
        </w:rPr>
      </w:pPr>
    </w:p>
    <w:p w:rsidR="00CB74F2" w:rsidRPr="00232000" w:rsidRDefault="00CB74F2" w:rsidP="0074051C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 w:rsidR="00576397"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575533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5755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57553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232000" w:rsidRDefault="00CB74F2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</w:rPr>
      </w:pPr>
      <w:r w:rsidRPr="00232000">
        <w:rPr>
          <w:rFonts w:ascii="Times New Roman" w:hAnsi="Times New Roman" w:cs="Times New Roman"/>
          <w:b w:val="0"/>
          <w:bCs w:val="0"/>
          <w:snapToGrid w:val="0"/>
          <w:color w:val="000000"/>
        </w:rPr>
        <w:t>п.2. СЛУШАЛИ:</w:t>
      </w:r>
      <w:r w:rsidRPr="00232000">
        <w:rPr>
          <w:rFonts w:ascii="Times New Roman" w:hAnsi="Times New Roman" w:cs="Times New Roman"/>
          <w:b w:val="0"/>
          <w:bCs w:val="0"/>
        </w:rPr>
        <w:t xml:space="preserve"> </w:t>
      </w:r>
    </w:p>
    <w:p w:rsidR="0074051C" w:rsidRDefault="00CB74F2" w:rsidP="00C11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000">
        <w:rPr>
          <w:rFonts w:ascii="Times New Roman" w:hAnsi="Times New Roman" w:cs="Times New Roman"/>
          <w:sz w:val="28"/>
          <w:szCs w:val="28"/>
        </w:rPr>
        <w:t>О проекте закона Новосибирской области «О внесении изменений в Закон Новосибирской области «О</w:t>
      </w:r>
      <w:r w:rsidR="00575533">
        <w:rPr>
          <w:rFonts w:ascii="Times New Roman" w:hAnsi="Times New Roman" w:cs="Times New Roman"/>
          <w:sz w:val="28"/>
          <w:szCs w:val="28"/>
        </w:rPr>
        <w:t xml:space="preserve"> бюджетном процессе в</w:t>
      </w:r>
      <w:r w:rsidR="00B606C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75533">
        <w:rPr>
          <w:rFonts w:ascii="Times New Roman" w:hAnsi="Times New Roman" w:cs="Times New Roman"/>
          <w:sz w:val="28"/>
          <w:szCs w:val="28"/>
        </w:rPr>
        <w:t xml:space="preserve">», первое </w:t>
      </w:r>
      <w:r w:rsidR="0074051C">
        <w:rPr>
          <w:rFonts w:ascii="Times New Roman" w:hAnsi="Times New Roman" w:cs="Times New Roman"/>
          <w:sz w:val="28"/>
          <w:szCs w:val="28"/>
        </w:rPr>
        <w:t>чтение.</w:t>
      </w:r>
    </w:p>
    <w:p w:rsidR="0074051C" w:rsidRDefault="0074051C" w:rsidP="00C11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FC6" w:rsidRDefault="00CB74F2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004FC6" w:rsidRDefault="00F40767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4051C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CB74F2" w:rsidRPr="00232000">
        <w:rPr>
          <w:rFonts w:ascii="Times New Roman" w:hAnsi="Times New Roman" w:cs="Times New Roman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CB74F2" w:rsidRPr="00EC09A0">
        <w:rPr>
          <w:rFonts w:ascii="Times New Roman" w:hAnsi="Times New Roman" w:cs="Times New Roman"/>
          <w:sz w:val="28"/>
          <w:szCs w:val="28"/>
        </w:rPr>
        <w:t>«</w:t>
      </w:r>
      <w:r w:rsidR="00CB74F2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</w:t>
      </w:r>
      <w:r w:rsidR="00575533">
        <w:rPr>
          <w:rFonts w:ascii="Times New Roman" w:hAnsi="Times New Roman" w:cs="Times New Roman"/>
          <w:sz w:val="28"/>
          <w:szCs w:val="28"/>
        </w:rPr>
        <w:t>О бюджетном процессе в Новосибирской области</w:t>
      </w:r>
      <w:r w:rsidR="00CB74F2" w:rsidRPr="00EC09A0">
        <w:rPr>
          <w:rFonts w:ascii="Times New Roman" w:hAnsi="Times New Roman" w:cs="Times New Roman"/>
          <w:sz w:val="28"/>
          <w:szCs w:val="28"/>
        </w:rPr>
        <w:t>»</w:t>
      </w:r>
      <w:r w:rsidR="00CB74F2" w:rsidRPr="00232000">
        <w:rPr>
          <w:rFonts w:ascii="Times New Roman" w:hAnsi="Times New Roman" w:cs="Times New Roman"/>
          <w:sz w:val="28"/>
          <w:szCs w:val="28"/>
        </w:rPr>
        <w:t xml:space="preserve"> и</w:t>
      </w:r>
      <w:r w:rsidR="0074051C">
        <w:rPr>
          <w:rFonts w:ascii="Times New Roman" w:hAnsi="Times New Roman" w:cs="Times New Roman"/>
          <w:sz w:val="28"/>
          <w:szCs w:val="28"/>
        </w:rPr>
        <w:t xml:space="preserve"> рекомендовать его к принятию в</w:t>
      </w:r>
      <w:r w:rsidR="00CB74F2" w:rsidRPr="00232000">
        <w:rPr>
          <w:rFonts w:ascii="Times New Roman" w:hAnsi="Times New Roman" w:cs="Times New Roman"/>
          <w:sz w:val="28"/>
          <w:szCs w:val="28"/>
        </w:rPr>
        <w:t xml:space="preserve"> </w:t>
      </w:r>
      <w:r w:rsidR="0074051C">
        <w:rPr>
          <w:rFonts w:ascii="Times New Roman" w:hAnsi="Times New Roman" w:cs="Times New Roman"/>
          <w:sz w:val="28"/>
          <w:szCs w:val="28"/>
        </w:rPr>
        <w:t>пе</w:t>
      </w:r>
      <w:r w:rsidR="00CB74F2" w:rsidRPr="00232000">
        <w:rPr>
          <w:rFonts w:ascii="Times New Roman" w:hAnsi="Times New Roman" w:cs="Times New Roman"/>
          <w:sz w:val="28"/>
          <w:szCs w:val="28"/>
        </w:rPr>
        <w:t>р</w:t>
      </w:r>
      <w:r w:rsidR="0074051C">
        <w:rPr>
          <w:rFonts w:ascii="Times New Roman" w:hAnsi="Times New Roman" w:cs="Times New Roman"/>
          <w:sz w:val="28"/>
          <w:szCs w:val="28"/>
        </w:rPr>
        <w:t>в</w:t>
      </w:r>
      <w:r w:rsidR="00CB74F2" w:rsidRPr="00232000">
        <w:rPr>
          <w:rFonts w:ascii="Times New Roman" w:hAnsi="Times New Roman" w:cs="Times New Roman"/>
          <w:sz w:val="28"/>
          <w:szCs w:val="28"/>
        </w:rPr>
        <w:t>ом ч</w:t>
      </w:r>
      <w:r w:rsidR="00CB74F2">
        <w:rPr>
          <w:rFonts w:ascii="Times New Roman" w:hAnsi="Times New Roman" w:cs="Times New Roman"/>
          <w:sz w:val="28"/>
          <w:szCs w:val="28"/>
        </w:rPr>
        <w:t>тении</w:t>
      </w:r>
      <w:r w:rsidR="00CB74F2" w:rsidRPr="00BC6F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4610" w:rsidRDefault="002F4610" w:rsidP="002F4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представителем субъекта права законодательной инициативы по указанному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закона Новосибирской области заместителя председателя комитета Законодательного Собрания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бюджетной, финансово-экономической политике и собственности Сичкарева Валентина Викторовича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74051C" w:rsidRDefault="0074051C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317" w:rsidRDefault="00575317" w:rsidP="005753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317" w:rsidRDefault="00575317" w:rsidP="005753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317" w:rsidRDefault="00575317" w:rsidP="005753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                                                                              В.К. Осин                                                     </w:t>
      </w:r>
    </w:p>
    <w:p w:rsidR="00575317" w:rsidRPr="00232000" w:rsidRDefault="00575317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5317" w:rsidRPr="00232000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4FC6"/>
    <w:rsid w:val="000351A8"/>
    <w:rsid w:val="00056427"/>
    <w:rsid w:val="00081B7B"/>
    <w:rsid w:val="000B5883"/>
    <w:rsid w:val="000C6DF3"/>
    <w:rsid w:val="0011218D"/>
    <w:rsid w:val="00144D50"/>
    <w:rsid w:val="00167959"/>
    <w:rsid w:val="001B02AC"/>
    <w:rsid w:val="001E4E93"/>
    <w:rsid w:val="001F110F"/>
    <w:rsid w:val="00203EA3"/>
    <w:rsid w:val="00232000"/>
    <w:rsid w:val="002338B6"/>
    <w:rsid w:val="00270468"/>
    <w:rsid w:val="002F4610"/>
    <w:rsid w:val="0031546D"/>
    <w:rsid w:val="00316F6D"/>
    <w:rsid w:val="003224B0"/>
    <w:rsid w:val="00322841"/>
    <w:rsid w:val="003B0664"/>
    <w:rsid w:val="003B447A"/>
    <w:rsid w:val="003D3C0D"/>
    <w:rsid w:val="003E2559"/>
    <w:rsid w:val="004A7031"/>
    <w:rsid w:val="005200C7"/>
    <w:rsid w:val="00575317"/>
    <w:rsid w:val="00575533"/>
    <w:rsid w:val="00576397"/>
    <w:rsid w:val="006A564B"/>
    <w:rsid w:val="006C5600"/>
    <w:rsid w:val="006D4864"/>
    <w:rsid w:val="0074051C"/>
    <w:rsid w:val="00755004"/>
    <w:rsid w:val="00806E2E"/>
    <w:rsid w:val="00881EE7"/>
    <w:rsid w:val="008B2794"/>
    <w:rsid w:val="009D09A5"/>
    <w:rsid w:val="00A1653A"/>
    <w:rsid w:val="00A16749"/>
    <w:rsid w:val="00A60094"/>
    <w:rsid w:val="00A84C45"/>
    <w:rsid w:val="00AB15DE"/>
    <w:rsid w:val="00AC7658"/>
    <w:rsid w:val="00B2485B"/>
    <w:rsid w:val="00B31018"/>
    <w:rsid w:val="00B56EDB"/>
    <w:rsid w:val="00B606CD"/>
    <w:rsid w:val="00B9461F"/>
    <w:rsid w:val="00B94EE6"/>
    <w:rsid w:val="00BC6FAB"/>
    <w:rsid w:val="00BD478F"/>
    <w:rsid w:val="00C11C30"/>
    <w:rsid w:val="00C11D34"/>
    <w:rsid w:val="00C670AE"/>
    <w:rsid w:val="00CA46E7"/>
    <w:rsid w:val="00CB74F2"/>
    <w:rsid w:val="00D2393F"/>
    <w:rsid w:val="00D63ED6"/>
    <w:rsid w:val="00D77297"/>
    <w:rsid w:val="00DC4903"/>
    <w:rsid w:val="00E11F96"/>
    <w:rsid w:val="00E41776"/>
    <w:rsid w:val="00E56EC2"/>
    <w:rsid w:val="00EC04D6"/>
    <w:rsid w:val="00EC09A0"/>
    <w:rsid w:val="00EC6D91"/>
    <w:rsid w:val="00EE0B0C"/>
    <w:rsid w:val="00F05367"/>
    <w:rsid w:val="00F12109"/>
    <w:rsid w:val="00F40767"/>
    <w:rsid w:val="00F55302"/>
    <w:rsid w:val="00F72268"/>
    <w:rsid w:val="00FA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user</cp:lastModifiedBy>
  <cp:revision>7</cp:revision>
  <cp:lastPrinted>2014-05-13T02:21:00Z</cp:lastPrinted>
  <dcterms:created xsi:type="dcterms:W3CDTF">2014-05-27T08:09:00Z</dcterms:created>
  <dcterms:modified xsi:type="dcterms:W3CDTF">2015-02-16T07:01:00Z</dcterms:modified>
</cp:coreProperties>
</file>